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D" w:rsidRDefault="00520E55" w:rsidP="00B9066D">
      <w:pPr>
        <w:snapToGrid w:val="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8" type="#_x0000_t75" alt="mpi_logo.jpg" style="position:absolute;left:0;text-align:left;margin-left:191.25pt;margin-top:-27.85pt;width:57pt;height:69.1pt;z-index:251656704;visibility:visible;mso-wrap-edited:f" wrapcoords="-655 0 -655 21060 21600 21060 21600 0 -655 0">
            <v:imagedata r:id="rId6" o:title="mpi_logo"/>
            <w10:wrap type="through"/>
          </v:shape>
        </w:pict>
      </w:r>
    </w:p>
    <w:p w:rsidR="00412CED" w:rsidRDefault="00412CED" w:rsidP="00B9066D">
      <w:pPr>
        <w:snapToGrid w:val="0"/>
        <w:jc w:val="center"/>
        <w:rPr>
          <w:b/>
          <w:sz w:val="30"/>
          <w:szCs w:val="30"/>
        </w:rPr>
      </w:pPr>
    </w:p>
    <w:p w:rsidR="00412CED" w:rsidRDefault="00520E55" w:rsidP="00B9066D">
      <w:pPr>
        <w:snapToGrid w:val="0"/>
        <w:jc w:val="center"/>
        <w:rPr>
          <w:b/>
          <w:sz w:val="30"/>
          <w:szCs w:val="30"/>
        </w:rPr>
      </w:pPr>
      <w:r>
        <w:rPr>
          <w:noProof/>
          <w:lang w:eastAsia="zh-CN"/>
        </w:rPr>
        <w:pict>
          <v:shape id="_x0000_s1027" type="#_x0000_t75" alt="AliceFullsize" style="position:absolute;left:0;text-align:left;margin-left:415.5pt;margin-top:2.6pt;width:40.25pt;height:50.3pt;z-index:251658752;mso-wrap-edited:f">
            <v:imagedata r:id="rId7" o:title="AliceFullsize"/>
          </v:shape>
        </w:pict>
      </w:r>
      <w:r>
        <w:rPr>
          <w:noProof/>
          <w:lang w:eastAsia="zh-CN"/>
        </w:rPr>
        <w:pict>
          <v:shape id="_x0000_s1026" type="#_x0000_t75" alt="alice3_logo" style="position:absolute;left:0;text-align:left;margin-left:-3.75pt;margin-top:10.4pt;width:48.75pt;height:39.1pt;z-index:251657728;mso-wrap-edited:f">
            <v:imagedata r:id="rId8" o:title="alice3_logo" cropright="39907f"/>
          </v:shape>
        </w:pict>
      </w:r>
    </w:p>
    <w:p w:rsidR="00B9066D" w:rsidRPr="0098126F" w:rsidRDefault="00B9066D" w:rsidP="00B9066D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  <w:lang w:val="pt-PT"/>
        </w:rPr>
      </w:pPr>
      <w:r w:rsidRPr="00043341">
        <w:rPr>
          <w:rFonts w:hint="eastAsia"/>
          <w:b/>
        </w:rPr>
        <w:t xml:space="preserve"> </w:t>
      </w:r>
      <w:r w:rsidR="00412CED" w:rsidRPr="00043341">
        <w:rPr>
          <w:b/>
        </w:rPr>
        <w:t xml:space="preserve">  </w:t>
      </w:r>
      <w:r w:rsidR="00072290">
        <w:rPr>
          <w:rFonts w:hint="eastAsia"/>
          <w:b/>
        </w:rPr>
        <w:t xml:space="preserve">      </w:t>
      </w:r>
      <w:r w:rsidRPr="0098126F">
        <w:rPr>
          <w:rFonts w:ascii="標楷體" w:eastAsia="標楷體" w:hAnsi="標楷體" w:hint="eastAsia"/>
          <w:b/>
          <w:sz w:val="32"/>
          <w:szCs w:val="32"/>
          <w:lang w:val="pt-PT"/>
        </w:rPr>
        <w:t>第</w:t>
      </w:r>
      <w:r w:rsidR="00984D23" w:rsidRPr="0098126F">
        <w:rPr>
          <w:rFonts w:ascii="標楷體" w:eastAsia="標楷體" w:hAnsi="標楷體" w:hint="eastAsia"/>
          <w:b/>
          <w:sz w:val="32"/>
          <w:szCs w:val="32"/>
          <w:lang w:val="pt-PT"/>
        </w:rPr>
        <w:t>十</w:t>
      </w:r>
      <w:r w:rsidR="00072290" w:rsidRPr="0098126F">
        <w:rPr>
          <w:rFonts w:ascii="標楷體" w:eastAsia="標楷體" w:hAnsi="標楷體" w:hint="eastAsia"/>
          <w:b/>
          <w:sz w:val="32"/>
          <w:szCs w:val="32"/>
          <w:lang w:val="pt-PT"/>
        </w:rPr>
        <w:t>三</w:t>
      </w:r>
      <w:r w:rsidRPr="0098126F">
        <w:rPr>
          <w:rFonts w:ascii="標楷體" w:eastAsia="標楷體" w:hAnsi="標楷體" w:hint="eastAsia"/>
          <w:b/>
          <w:sz w:val="32"/>
          <w:szCs w:val="32"/>
          <w:lang w:val="pt-PT"/>
        </w:rPr>
        <w:t>屆全澳資訊科技大賽-</w:t>
      </w:r>
      <w:r w:rsidRPr="0098126F">
        <w:rPr>
          <w:rFonts w:ascii="標楷體" w:eastAsia="標楷體" w:hAnsi="標楷體"/>
          <w:b/>
          <w:sz w:val="32"/>
          <w:szCs w:val="32"/>
        </w:rPr>
        <w:t>ALICE</w:t>
      </w:r>
      <w:r w:rsidRPr="0098126F">
        <w:rPr>
          <w:rFonts w:ascii="標楷體" w:eastAsia="標楷體" w:hAnsi="標楷體" w:hint="eastAsia"/>
          <w:b/>
          <w:sz w:val="32"/>
          <w:szCs w:val="32"/>
          <w:lang w:val="pt-PT"/>
        </w:rPr>
        <w:t>三維編程比賽</w:t>
      </w:r>
    </w:p>
    <w:p w:rsidR="00B9066D" w:rsidRPr="0098126F" w:rsidRDefault="00412CED" w:rsidP="00B9066D">
      <w:pPr>
        <w:snapToGrid w:val="0"/>
        <w:spacing w:beforeLines="20"/>
        <w:jc w:val="center"/>
        <w:rPr>
          <w:rFonts w:ascii="標楷體" w:eastAsia="標楷體" w:hAnsi="標楷體" w:hint="eastAsia"/>
          <w:b/>
          <w:color w:val="FF6600"/>
          <w:sz w:val="26"/>
          <w:szCs w:val="26"/>
        </w:rPr>
      </w:pPr>
      <w:r w:rsidRPr="0098126F">
        <w:rPr>
          <w:rFonts w:ascii="標楷體" w:eastAsia="標楷體" w:hAnsi="標楷體"/>
          <w:b/>
          <w:color w:val="17365D"/>
        </w:rPr>
        <w:t xml:space="preserve">      </w:t>
      </w:r>
      <w:r w:rsidR="00B9066D" w:rsidRPr="0098126F">
        <w:rPr>
          <w:rFonts w:ascii="Arial" w:eastAsia="標楷體" w:hAnsi="Arial" w:cs="Arial"/>
          <w:b/>
          <w:color w:val="17365D"/>
        </w:rPr>
        <w:t xml:space="preserve">The </w:t>
      </w:r>
      <w:r w:rsidR="00454788" w:rsidRPr="0098126F">
        <w:rPr>
          <w:rFonts w:ascii="Arial" w:eastAsia="標楷體" w:hAnsi="Arial" w:cs="Arial"/>
          <w:b/>
          <w:color w:val="17365D"/>
        </w:rPr>
        <w:t>1</w:t>
      </w:r>
      <w:r w:rsidR="00072290" w:rsidRPr="0098126F">
        <w:rPr>
          <w:rFonts w:ascii="Arial" w:eastAsia="標楷體" w:hAnsi="Arial" w:cs="Arial"/>
          <w:b/>
          <w:color w:val="17365D"/>
        </w:rPr>
        <w:t>3</w:t>
      </w:r>
      <w:r w:rsidR="00EC1073" w:rsidRPr="0098126F">
        <w:rPr>
          <w:rFonts w:ascii="Arial" w:eastAsia="標楷體" w:hAnsi="Arial" w:cs="Arial"/>
          <w:b/>
          <w:color w:val="17365D"/>
        </w:rPr>
        <w:t>th</w:t>
      </w:r>
      <w:r w:rsidR="00B9066D" w:rsidRPr="0098126F">
        <w:rPr>
          <w:rFonts w:ascii="Arial" w:eastAsia="標楷體" w:hAnsi="Arial" w:cs="Arial"/>
          <w:b/>
          <w:color w:val="17365D"/>
        </w:rPr>
        <w:t xml:space="preserve"> Macao-wide IT Competition-ALICE 3D Programming Contest</w:t>
      </w:r>
      <w:r w:rsidR="00BA175D" w:rsidRPr="0098126F">
        <w:rPr>
          <w:rFonts w:ascii="標楷體" w:eastAsia="標楷體" w:hAnsi="標楷體"/>
          <w:b/>
          <w:color w:val="FF6600"/>
          <w:sz w:val="26"/>
          <w:szCs w:val="26"/>
        </w:rPr>
        <w:br/>
      </w:r>
      <w:r w:rsidR="00BA175D" w:rsidRPr="0098126F">
        <w:rPr>
          <w:rFonts w:ascii="標楷體" w:eastAsia="標楷體" w:hAnsi="標楷體"/>
          <w:b/>
          <w:color w:val="FF6600"/>
          <w:sz w:val="26"/>
          <w:szCs w:val="26"/>
        </w:rPr>
        <w:br/>
      </w:r>
      <w:r w:rsidR="00747C9E" w:rsidRPr="00AB04DC">
        <w:rPr>
          <w:rFonts w:ascii="標楷體" w:eastAsia="標楷體" w:hAnsi="標楷體" w:hint="eastAsia"/>
          <w:b/>
          <w:sz w:val="40"/>
          <w:szCs w:val="40"/>
          <w:u w:val="single"/>
        </w:rPr>
        <w:t>說明</w:t>
      </w:r>
      <w:r w:rsidR="00EA054F" w:rsidRPr="00AB04DC">
        <w:rPr>
          <w:rFonts w:ascii="標楷體" w:eastAsia="標楷體" w:hAnsi="標楷體" w:hint="eastAsia"/>
          <w:b/>
          <w:sz w:val="40"/>
          <w:szCs w:val="40"/>
          <w:u w:val="single"/>
          <w:lang w:eastAsia="zh-CN"/>
        </w:rPr>
        <w:t>文檔</w:t>
      </w:r>
      <w:r w:rsidR="00BA175D" w:rsidRPr="0098126F">
        <w:rPr>
          <w:rFonts w:ascii="Arial" w:eastAsia="標楷體" w:hAnsi="Arial" w:cs="Arial"/>
          <w:sz w:val="40"/>
          <w:szCs w:val="40"/>
          <w:u w:val="single"/>
        </w:rPr>
        <w:t>Documentation</w:t>
      </w:r>
    </w:p>
    <w:tbl>
      <w:tblPr>
        <w:tblpPr w:leftFromText="180" w:rightFromText="180" w:vertAnchor="page" w:horzAnchor="margin" w:tblpY="4756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  <w:gridCol w:w="1425"/>
        <w:gridCol w:w="4162"/>
      </w:tblGrid>
      <w:tr w:rsidR="00880804" w:rsidRPr="0098126F" w:rsidTr="00AE0D4A">
        <w:trPr>
          <w:trHeight w:val="139"/>
        </w:trPr>
        <w:tc>
          <w:tcPr>
            <w:tcW w:w="36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0804" w:rsidRPr="0098126F" w:rsidRDefault="00492B18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組別（中學組／公開組）：</w:t>
            </w:r>
            <w:r w:rsidRPr="0098126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880804" w:rsidRPr="00304D4D">
              <w:rPr>
                <w:rFonts w:ascii="Arial" w:eastAsia="標楷體" w:hAnsi="Arial" w:cs="Arial"/>
                <w:sz w:val="22"/>
                <w:szCs w:val="22"/>
              </w:rPr>
              <w:t>Category(Secondary/Open):</w:t>
            </w:r>
          </w:p>
        </w:tc>
        <w:tc>
          <w:tcPr>
            <w:tcW w:w="558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80804" w:rsidRPr="0098126F" w:rsidRDefault="005F28F2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</w:tc>
      </w:tr>
      <w:tr w:rsidR="00880804" w:rsidRPr="0098126F" w:rsidTr="00AE0D4A">
        <w:trPr>
          <w:trHeight w:val="274"/>
        </w:trPr>
        <w:tc>
          <w:tcPr>
            <w:tcW w:w="36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0804" w:rsidRPr="0098126F" w:rsidRDefault="00492B18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程式作品標題：</w:t>
            </w:r>
            <w:r w:rsidRPr="0098126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880804" w:rsidRPr="00304D4D">
              <w:rPr>
                <w:rFonts w:ascii="Arial" w:eastAsia="標楷體" w:hAnsi="Arial" w:cs="Arial"/>
                <w:sz w:val="22"/>
                <w:szCs w:val="22"/>
              </w:rPr>
              <w:t>Title of Program:</w:t>
            </w:r>
          </w:p>
        </w:tc>
        <w:tc>
          <w:tcPr>
            <w:tcW w:w="55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80804" w:rsidRPr="0098126F" w:rsidRDefault="005F28F2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</w:tc>
      </w:tr>
      <w:tr w:rsidR="00C719CA" w:rsidRPr="0098126F" w:rsidTr="00AE0D4A">
        <w:trPr>
          <w:trHeight w:val="274"/>
        </w:trPr>
        <w:tc>
          <w:tcPr>
            <w:tcW w:w="36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参賽隊伍成員:</w:t>
            </w:r>
          </w:p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Team members:</w:t>
            </w:r>
          </w:p>
        </w:tc>
        <w:tc>
          <w:tcPr>
            <w:tcW w:w="55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</w:tc>
      </w:tr>
      <w:tr w:rsidR="00C719CA" w:rsidRPr="0098126F" w:rsidTr="00AE0D4A">
        <w:trPr>
          <w:trHeight w:val="274"/>
        </w:trPr>
        <w:tc>
          <w:tcPr>
            <w:tcW w:w="36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學校／公司</w:t>
            </w: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School/Company:</w:t>
            </w:r>
          </w:p>
        </w:tc>
        <w:tc>
          <w:tcPr>
            <w:tcW w:w="558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9CA" w:rsidRPr="0098126F" w:rsidTr="00AE0D4A">
        <w:trPr>
          <w:trHeight w:val="318"/>
        </w:trPr>
        <w:tc>
          <w:tcPr>
            <w:tcW w:w="36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作品類型（故事／遊戲）</w:t>
            </w:r>
            <w:r w:rsidRPr="0098126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304D4D">
              <w:rPr>
                <w:rFonts w:ascii="Arial" w:eastAsia="標楷體" w:hAnsi="Arial" w:cs="Arial"/>
                <w:sz w:val="22"/>
                <w:szCs w:val="22"/>
              </w:rPr>
              <w:t>Type of Program (Game/Story):</w:t>
            </w:r>
          </w:p>
          <w:p w:rsidR="00C719CA" w:rsidRPr="0098126F" w:rsidRDefault="00C719CA" w:rsidP="00AE0D4A">
            <w:pPr>
              <w:ind w:leftChars="-59" w:left="-14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（中學組）</w:t>
            </w:r>
            <w:r w:rsidRPr="00304D4D">
              <w:rPr>
                <w:rFonts w:ascii="Arial" w:eastAsia="標楷體" w:hAnsi="Arial" w:cs="Arial"/>
                <w:sz w:val="22"/>
                <w:szCs w:val="22"/>
              </w:rPr>
              <w:t>(Secondary school category)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</w:tc>
      </w:tr>
      <w:tr w:rsidR="00C719CA" w:rsidRPr="0098126F" w:rsidTr="00AE0D4A">
        <w:trPr>
          <w:trHeight w:val="323"/>
        </w:trPr>
        <w:tc>
          <w:tcPr>
            <w:tcW w:w="362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bCs/>
                <w:sz w:val="22"/>
                <w:szCs w:val="22"/>
              </w:rPr>
              <w:t>執行時間（秒）：</w:t>
            </w:r>
          </w:p>
          <w:p w:rsidR="00C719CA" w:rsidRPr="00304D4D" w:rsidRDefault="00C719CA" w:rsidP="00AE0D4A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Playtime (in seconds):</w:t>
            </w:r>
          </w:p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（中學組）</w:t>
            </w:r>
            <w:r w:rsidRPr="00304D4D">
              <w:rPr>
                <w:rFonts w:ascii="Arial" w:eastAsia="標楷體" w:hAnsi="Arial" w:cs="Arial"/>
                <w:sz w:val="22"/>
                <w:szCs w:val="22"/>
              </w:rPr>
              <w:t>(Secondary school category)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</w:tc>
      </w:tr>
      <w:tr w:rsidR="00C719CA" w:rsidRPr="0098126F" w:rsidTr="00AE0D4A">
        <w:trPr>
          <w:trHeight w:val="139"/>
        </w:trPr>
        <w:tc>
          <w:tcPr>
            <w:tcW w:w="36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指導老師（如適用）</w:t>
            </w:r>
            <w:r w:rsidRPr="0098126F">
              <w:rPr>
                <w:rFonts w:ascii="標楷體" w:eastAsia="標楷體" w:hAnsi="標楷體"/>
                <w:bCs/>
                <w:sz w:val="22"/>
                <w:szCs w:val="22"/>
              </w:rPr>
              <w:t>：</w:t>
            </w:r>
          </w:p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Mentor (if applicable):</w:t>
            </w:r>
          </w:p>
        </w:tc>
        <w:tc>
          <w:tcPr>
            <w:tcW w:w="5587" w:type="dxa"/>
            <w:gridSpan w:val="2"/>
            <w:tcBorders>
              <w:bottom w:val="single" w:sz="4" w:space="0" w:color="000000"/>
              <w:right w:val="single" w:sz="18" w:space="0" w:color="auto"/>
            </w:tcBorders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</w:p>
        </w:tc>
      </w:tr>
      <w:tr w:rsidR="00C719CA" w:rsidRPr="0098126F" w:rsidTr="00AE0D4A">
        <w:trPr>
          <w:trHeight w:val="161"/>
        </w:trPr>
        <w:tc>
          <w:tcPr>
            <w:tcW w:w="92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7F7F7F"/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9CA" w:rsidRPr="0098126F" w:rsidTr="00AE0D4A">
        <w:trPr>
          <w:trHeight w:val="623"/>
        </w:trPr>
        <w:tc>
          <w:tcPr>
            <w:tcW w:w="3623" w:type="dxa"/>
            <w:tcBorders>
              <w:left w:val="single" w:sz="18" w:space="0" w:color="auto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序言／背景</w:t>
            </w:r>
          </w:p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Introduction/Background</w:t>
            </w:r>
          </w:p>
        </w:tc>
        <w:tc>
          <w:tcPr>
            <w:tcW w:w="5587" w:type="dxa"/>
            <w:gridSpan w:val="2"/>
            <w:tcBorders>
              <w:right w:val="single" w:sz="18" w:space="0" w:color="auto"/>
            </w:tcBorders>
          </w:tcPr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9CA" w:rsidRPr="0098126F" w:rsidTr="00AE0D4A">
        <w:trPr>
          <w:trHeight w:val="2584"/>
        </w:trPr>
        <w:tc>
          <w:tcPr>
            <w:tcW w:w="3623" w:type="dxa"/>
            <w:tcBorders>
              <w:left w:val="single" w:sz="18" w:space="0" w:color="auto"/>
            </w:tcBorders>
            <w:vAlign w:val="center"/>
          </w:tcPr>
          <w:p w:rsidR="00C719CA" w:rsidRPr="0098126F" w:rsidRDefault="00C719CA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lastRenderedPageBreak/>
              <w:t>故事</w:t>
            </w:r>
            <w:r w:rsidR="0094757C" w:rsidRPr="0098126F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98126F">
              <w:rPr>
                <w:rFonts w:ascii="標楷體" w:eastAsia="標楷體" w:hAnsi="標楷體"/>
                <w:sz w:val="22"/>
                <w:szCs w:val="22"/>
              </w:rPr>
              <w:t>遊戲的</w:t>
            </w:r>
            <w:r w:rsidR="0094757C" w:rsidRPr="0098126F">
              <w:rPr>
                <w:rFonts w:ascii="標楷體" w:eastAsia="標楷體" w:hAnsi="標楷體" w:hint="eastAsia"/>
                <w:sz w:val="22"/>
                <w:szCs w:val="22"/>
              </w:rPr>
              <w:t>表達</w:t>
            </w:r>
            <w:r w:rsidR="0098126F" w:rsidRPr="0098126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98126F" w:rsidRPr="0098126F">
              <w:rPr>
                <w:rFonts w:ascii="標楷體" w:eastAsia="標楷體" w:hAnsi="標楷體" w:hint="eastAsia"/>
                <w:sz w:val="22"/>
                <w:szCs w:val="22"/>
              </w:rPr>
              <w:t>例如主題匹配度、</w:t>
            </w:r>
            <w:r w:rsidR="0098126F" w:rsidRPr="0098126F">
              <w:rPr>
                <w:rFonts w:ascii="標楷體" w:eastAsia="標楷體" w:hAnsi="標楷體"/>
                <w:sz w:val="22"/>
                <w:szCs w:val="22"/>
              </w:rPr>
              <w:t>故事完整</w:t>
            </w:r>
            <w:r w:rsidR="0098126F" w:rsidRPr="0098126F">
              <w:rPr>
                <w:rFonts w:ascii="標楷體" w:eastAsia="標楷體" w:hAnsi="標楷體" w:hint="eastAsia"/>
                <w:sz w:val="22"/>
                <w:szCs w:val="22"/>
              </w:rPr>
              <w:t>性、</w:t>
            </w:r>
            <w:r w:rsidR="0098126F" w:rsidRPr="0098126F">
              <w:rPr>
                <w:rFonts w:ascii="標楷體" w:eastAsia="標楷體" w:hAnsi="標楷體"/>
                <w:sz w:val="22"/>
                <w:szCs w:val="22"/>
              </w:rPr>
              <w:t>作品整體意</w:t>
            </w:r>
            <w:r w:rsidR="0098126F" w:rsidRPr="0098126F">
              <w:rPr>
                <w:rFonts w:ascii="標楷體" w:eastAsia="標楷體" w:hAnsi="標楷體" w:hint="eastAsia"/>
                <w:sz w:val="22"/>
                <w:szCs w:val="22"/>
              </w:rPr>
              <w:t>念等</w:t>
            </w:r>
            <w:r w:rsidR="0098126F" w:rsidRPr="0098126F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C719CA" w:rsidRPr="0098126F" w:rsidRDefault="0098126F" w:rsidP="00AE0D4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Story telling (Such as match of the theme, story completeness, overall idea of the work, etc.)</w:t>
            </w:r>
          </w:p>
        </w:tc>
        <w:tc>
          <w:tcPr>
            <w:tcW w:w="5587" w:type="dxa"/>
            <w:gridSpan w:val="2"/>
            <w:tcBorders>
              <w:right w:val="single" w:sz="18" w:space="0" w:color="auto"/>
            </w:tcBorders>
          </w:tcPr>
          <w:p w:rsidR="00C719CA" w:rsidRPr="0098126F" w:rsidRDefault="00C719CA" w:rsidP="00AE0D4A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C719CA" w:rsidRPr="0098126F" w:rsidRDefault="00C719CA" w:rsidP="00AE0D4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9"/>
        </w:trPr>
        <w:tc>
          <w:tcPr>
            <w:tcW w:w="36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t>技術複雜性</w:t>
            </w:r>
            <w:r w:rsidR="001E2A3B" w:rsidRPr="001E2A3B">
              <w:rPr>
                <w:rFonts w:ascii="標楷體" w:eastAsia="標楷體" w:hAnsi="標楷體" w:hint="eastAsia"/>
                <w:sz w:val="22"/>
                <w:szCs w:val="22"/>
              </w:rPr>
              <w:t>（例如編程、影片呈現和3D效果等）</w:t>
            </w:r>
          </w:p>
          <w:p w:rsidR="00C719CA" w:rsidRPr="0098126F" w:rsidRDefault="0094757C" w:rsidP="00304D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 w:hint="eastAsia"/>
                <w:sz w:val="22"/>
                <w:szCs w:val="22"/>
              </w:rPr>
              <w:t>Technical complexity</w:t>
            </w:r>
            <w:r w:rsidR="00A13AEF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="00A13AEF" w:rsidRPr="00A13AEF">
              <w:rPr>
                <w:rFonts w:ascii="Arial" w:eastAsia="標楷體" w:hAnsi="Arial" w:cs="Arial"/>
                <w:sz w:val="22"/>
                <w:szCs w:val="22"/>
              </w:rPr>
              <w:t>(Such as programming, video presentation and 3D effects, etc.)</w:t>
            </w:r>
          </w:p>
        </w:tc>
        <w:tc>
          <w:tcPr>
            <w:tcW w:w="5587" w:type="dxa"/>
            <w:gridSpan w:val="2"/>
            <w:tcBorders>
              <w:bottom w:val="single" w:sz="4" w:space="0" w:color="000000"/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3"/>
        </w:trPr>
        <w:tc>
          <w:tcPr>
            <w:tcW w:w="362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創意</w:t>
            </w:r>
            <w:r w:rsidR="001E2A3B" w:rsidRPr="001E2A3B">
              <w:rPr>
                <w:rFonts w:ascii="標楷體" w:eastAsia="標楷體" w:hAnsi="標楷體" w:hint="eastAsia"/>
                <w:sz w:val="22"/>
                <w:szCs w:val="22"/>
              </w:rPr>
              <w:t>（例如表達、技術、多媒體等）</w:t>
            </w:r>
          </w:p>
          <w:p w:rsidR="00C719CA" w:rsidRPr="0098126F" w:rsidRDefault="00C719CA" w:rsidP="00304D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Creati</w:t>
            </w:r>
            <w:r w:rsidR="0094757C" w:rsidRPr="00304D4D">
              <w:rPr>
                <w:rFonts w:ascii="Arial" w:eastAsia="標楷體" w:hAnsi="Arial" w:cs="Arial"/>
                <w:sz w:val="22"/>
                <w:szCs w:val="22"/>
              </w:rPr>
              <w:t>vit</w:t>
            </w:r>
            <w:r w:rsidRPr="00304D4D">
              <w:rPr>
                <w:rFonts w:ascii="Arial" w:eastAsia="標楷體" w:hAnsi="Arial" w:cs="Arial"/>
                <w:sz w:val="22"/>
                <w:szCs w:val="22"/>
              </w:rPr>
              <w:t>y</w:t>
            </w:r>
            <w:r w:rsidR="001E2A3B" w:rsidRPr="00304D4D">
              <w:rPr>
                <w:rFonts w:ascii="Arial" w:eastAsia="標楷體" w:hAnsi="Arial" w:cs="Arial"/>
                <w:sz w:val="22"/>
                <w:szCs w:val="22"/>
              </w:rPr>
              <w:t xml:space="preserve"> (Such as expression, techniques, multimedia, etc.)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C719CA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AE0D4A" w:rsidRPr="0098126F" w:rsidRDefault="00AE0D4A" w:rsidP="00AE0D4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4"/>
        </w:trPr>
        <w:tc>
          <w:tcPr>
            <w:tcW w:w="362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t>團隊合作</w:t>
            </w:r>
          </w:p>
          <w:p w:rsidR="00C719CA" w:rsidRPr="0098126F" w:rsidRDefault="00C719CA" w:rsidP="00304D4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04D4D">
              <w:rPr>
                <w:rFonts w:ascii="Arial" w:eastAsia="標楷體" w:hAnsi="Arial" w:cs="Arial" w:hint="eastAsia"/>
                <w:sz w:val="22"/>
                <w:szCs w:val="22"/>
              </w:rPr>
              <w:t>Teamwork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3623" w:type="dxa"/>
            <w:vMerge w:val="restart"/>
            <w:tcBorders>
              <w:left w:val="single" w:sz="18" w:space="0" w:color="auto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外置物件列表</w:t>
            </w:r>
          </w:p>
          <w:p w:rsidR="00C719CA" w:rsidRPr="0098126F" w:rsidRDefault="00C719CA" w:rsidP="00304D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List of Imported Objects</w:t>
            </w:r>
          </w:p>
        </w:tc>
        <w:tc>
          <w:tcPr>
            <w:tcW w:w="1425" w:type="dxa"/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t>圖片</w:t>
            </w: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4364">
              <w:rPr>
                <w:rFonts w:ascii="Arial" w:eastAsia="標楷體" w:hAnsi="Arial" w:cs="Arial"/>
                <w:sz w:val="22"/>
                <w:szCs w:val="22"/>
              </w:rPr>
              <w:t>Images</w:t>
            </w:r>
          </w:p>
        </w:tc>
        <w:tc>
          <w:tcPr>
            <w:tcW w:w="4162" w:type="dxa"/>
            <w:tcBorders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3623" w:type="dxa"/>
            <w:vMerge/>
            <w:tcBorders>
              <w:left w:val="single" w:sz="18" w:space="0" w:color="auto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t>聲音</w:t>
            </w: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4364">
              <w:rPr>
                <w:rFonts w:ascii="Arial" w:eastAsia="標楷體" w:hAnsi="Arial" w:cs="Arial"/>
                <w:sz w:val="22"/>
                <w:szCs w:val="22"/>
              </w:rPr>
              <w:t>Sounds</w:t>
            </w:r>
          </w:p>
        </w:tc>
        <w:tc>
          <w:tcPr>
            <w:tcW w:w="4162" w:type="dxa"/>
            <w:tcBorders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  <w:t xml:space="preserve"> </w:t>
            </w: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8"/>
        </w:trPr>
        <w:tc>
          <w:tcPr>
            <w:tcW w:w="3623" w:type="dxa"/>
            <w:vMerge/>
            <w:tcBorders>
              <w:left w:val="single" w:sz="18" w:space="0" w:color="auto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8126F">
              <w:rPr>
                <w:rFonts w:ascii="標楷體" w:eastAsia="標楷體" w:hAnsi="標楷體" w:hint="eastAsia"/>
                <w:sz w:val="22"/>
                <w:szCs w:val="22"/>
              </w:rPr>
              <w:t>三維模組</w:t>
            </w:r>
          </w:p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4364">
              <w:rPr>
                <w:rFonts w:ascii="Arial" w:eastAsia="標楷體" w:hAnsi="Arial" w:cs="Arial"/>
                <w:sz w:val="22"/>
                <w:szCs w:val="22"/>
              </w:rPr>
              <w:t>3D Models</w:t>
            </w:r>
          </w:p>
        </w:tc>
        <w:tc>
          <w:tcPr>
            <w:tcW w:w="4162" w:type="dxa"/>
            <w:tcBorders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8"/>
        </w:trPr>
        <w:tc>
          <w:tcPr>
            <w:tcW w:w="362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8126F">
              <w:rPr>
                <w:rFonts w:ascii="標楷體" w:eastAsia="標楷體" w:hAnsi="標楷體"/>
                <w:sz w:val="22"/>
                <w:szCs w:val="22"/>
              </w:rPr>
              <w:t>參考／來源</w:t>
            </w:r>
          </w:p>
          <w:p w:rsidR="00C719CA" w:rsidRPr="0098126F" w:rsidRDefault="00C719CA" w:rsidP="00304D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References/Sources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Pr="0098126F" w:rsidRDefault="00C719CA" w:rsidP="00AE0D4A">
            <w:pPr>
              <w:snapToGrid w:val="0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</w:tc>
      </w:tr>
      <w:tr w:rsidR="00C719CA" w:rsidRPr="0098126F" w:rsidTr="00AE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362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719CA" w:rsidRPr="00304D4D" w:rsidRDefault="00C719CA" w:rsidP="00304D4D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其他註釋</w:t>
            </w:r>
          </w:p>
          <w:p w:rsidR="00C719CA" w:rsidRPr="00304D4D" w:rsidRDefault="00C719CA" w:rsidP="00304D4D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304D4D">
              <w:rPr>
                <w:rFonts w:ascii="Arial" w:eastAsia="標楷體" w:hAnsi="Arial" w:cs="Arial"/>
                <w:sz w:val="22"/>
                <w:szCs w:val="22"/>
              </w:rPr>
              <w:t>Other Comments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719CA" w:rsidRPr="0098126F" w:rsidRDefault="00C719CA" w:rsidP="00AE0D4A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color w:val="CC0000"/>
                <w:sz w:val="22"/>
                <w:szCs w:val="22"/>
              </w:rPr>
            </w:pPr>
          </w:p>
          <w:p w:rsidR="00C719CA" w:rsidRDefault="00C719C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AE0D4A" w:rsidRDefault="00AE0D4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  <w:p w:rsidR="00AE0D4A" w:rsidRPr="0098126F" w:rsidRDefault="00AE0D4A" w:rsidP="00AE0D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CC0000"/>
                <w:sz w:val="22"/>
                <w:szCs w:val="22"/>
              </w:rPr>
            </w:pPr>
          </w:p>
        </w:tc>
      </w:tr>
    </w:tbl>
    <w:p w:rsidR="005E12FB" w:rsidRPr="0098126F" w:rsidRDefault="005E12FB" w:rsidP="000F021F">
      <w:pPr>
        <w:snapToGrid w:val="0"/>
        <w:rPr>
          <w:sz w:val="22"/>
          <w:szCs w:val="22"/>
        </w:rPr>
      </w:pPr>
    </w:p>
    <w:sectPr w:rsidR="005E12FB" w:rsidRPr="0098126F" w:rsidSect="0098126F">
      <w:footerReference w:type="default" r:id="rId9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4D" w:rsidRDefault="00304D4D" w:rsidP="005E12FB">
      <w:r>
        <w:separator/>
      </w:r>
    </w:p>
  </w:endnote>
  <w:endnote w:type="continuationSeparator" w:id="0">
    <w:p w:rsidR="00304D4D" w:rsidRDefault="00304D4D" w:rsidP="005E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4D" w:rsidRPr="005E12FB" w:rsidRDefault="00304D4D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 w:rsidRPr="005E12FB">
      <w:rPr>
        <w:sz w:val="20"/>
        <w:szCs w:val="20"/>
      </w:rPr>
      <w:fldChar w:fldCharType="begin"/>
    </w:r>
    <w:r w:rsidRPr="005E12FB">
      <w:rPr>
        <w:sz w:val="20"/>
        <w:szCs w:val="20"/>
      </w:rPr>
      <w:instrText xml:space="preserve"> PAGE   \* MERGEFORMAT </w:instrText>
    </w:r>
    <w:r w:rsidRPr="005E12FB">
      <w:rPr>
        <w:sz w:val="20"/>
        <w:szCs w:val="20"/>
      </w:rPr>
      <w:fldChar w:fldCharType="separate"/>
    </w:r>
    <w:r w:rsidR="00AB04DC">
      <w:rPr>
        <w:noProof/>
        <w:sz w:val="20"/>
        <w:szCs w:val="20"/>
      </w:rPr>
      <w:t>1</w:t>
    </w:r>
    <w:r w:rsidRPr="005E12FB">
      <w:rPr>
        <w:sz w:val="20"/>
        <w:szCs w:val="20"/>
      </w:rPr>
      <w:fldChar w:fldCharType="end"/>
    </w:r>
    <w:r w:rsidRPr="005E12FB">
      <w:rPr>
        <w:sz w:val="20"/>
        <w:szCs w:val="20"/>
      </w:rPr>
      <w:t xml:space="preserve"> | </w:t>
    </w:r>
    <w:r w:rsidRPr="005E12FB">
      <w:rPr>
        <w:color w:val="7F7F7F"/>
        <w:spacing w:val="60"/>
        <w:sz w:val="20"/>
        <w:szCs w:val="20"/>
      </w:rPr>
      <w:t>Page</w:t>
    </w:r>
  </w:p>
  <w:p w:rsidR="00304D4D" w:rsidRDefault="00304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4D" w:rsidRDefault="00304D4D" w:rsidP="005E12FB">
      <w:r>
        <w:separator/>
      </w:r>
    </w:p>
  </w:footnote>
  <w:footnote w:type="continuationSeparator" w:id="0">
    <w:p w:rsidR="00304D4D" w:rsidRDefault="00304D4D" w:rsidP="005E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63"/>
    <w:rsid w:val="00005317"/>
    <w:rsid w:val="00010CA2"/>
    <w:rsid w:val="00035714"/>
    <w:rsid w:val="000400C0"/>
    <w:rsid w:val="00043341"/>
    <w:rsid w:val="00072290"/>
    <w:rsid w:val="000950A7"/>
    <w:rsid w:val="00095517"/>
    <w:rsid w:val="00096802"/>
    <w:rsid w:val="000C0A9B"/>
    <w:rsid w:val="000C37E4"/>
    <w:rsid w:val="000C5616"/>
    <w:rsid w:val="000C5BDD"/>
    <w:rsid w:val="000D2DD3"/>
    <w:rsid w:val="000F021F"/>
    <w:rsid w:val="00110532"/>
    <w:rsid w:val="001256F6"/>
    <w:rsid w:val="0017446F"/>
    <w:rsid w:val="001D0608"/>
    <w:rsid w:val="001E2A3B"/>
    <w:rsid w:val="00203979"/>
    <w:rsid w:val="0022400F"/>
    <w:rsid w:val="00291078"/>
    <w:rsid w:val="002B1685"/>
    <w:rsid w:val="002B3F0A"/>
    <w:rsid w:val="002E42E7"/>
    <w:rsid w:val="00304D4D"/>
    <w:rsid w:val="00314142"/>
    <w:rsid w:val="003626F0"/>
    <w:rsid w:val="00362DBB"/>
    <w:rsid w:val="003838A2"/>
    <w:rsid w:val="003C7DAE"/>
    <w:rsid w:val="003F132F"/>
    <w:rsid w:val="003F1B51"/>
    <w:rsid w:val="00412CED"/>
    <w:rsid w:val="00454788"/>
    <w:rsid w:val="0046794C"/>
    <w:rsid w:val="00492B18"/>
    <w:rsid w:val="004E57A0"/>
    <w:rsid w:val="00520E55"/>
    <w:rsid w:val="005408D0"/>
    <w:rsid w:val="00551CC5"/>
    <w:rsid w:val="005546A9"/>
    <w:rsid w:val="005623F4"/>
    <w:rsid w:val="005A2224"/>
    <w:rsid w:val="005B4364"/>
    <w:rsid w:val="005D195E"/>
    <w:rsid w:val="005D50EA"/>
    <w:rsid w:val="005E12FB"/>
    <w:rsid w:val="005F28F2"/>
    <w:rsid w:val="0061290C"/>
    <w:rsid w:val="00674CB4"/>
    <w:rsid w:val="006D2808"/>
    <w:rsid w:val="006E0954"/>
    <w:rsid w:val="006E47A1"/>
    <w:rsid w:val="00735F8F"/>
    <w:rsid w:val="00747C9E"/>
    <w:rsid w:val="0078407E"/>
    <w:rsid w:val="0079447E"/>
    <w:rsid w:val="0079540D"/>
    <w:rsid w:val="007A0351"/>
    <w:rsid w:val="0084150D"/>
    <w:rsid w:val="00850EB7"/>
    <w:rsid w:val="008569A4"/>
    <w:rsid w:val="00880804"/>
    <w:rsid w:val="008A15A6"/>
    <w:rsid w:val="00904F2E"/>
    <w:rsid w:val="00905F02"/>
    <w:rsid w:val="0094757C"/>
    <w:rsid w:val="0098126F"/>
    <w:rsid w:val="00984D23"/>
    <w:rsid w:val="009E2402"/>
    <w:rsid w:val="00A13AEF"/>
    <w:rsid w:val="00A23CD1"/>
    <w:rsid w:val="00A3482E"/>
    <w:rsid w:val="00A90772"/>
    <w:rsid w:val="00AB04DC"/>
    <w:rsid w:val="00AE0D4A"/>
    <w:rsid w:val="00AF323D"/>
    <w:rsid w:val="00B33C56"/>
    <w:rsid w:val="00B3702F"/>
    <w:rsid w:val="00B412BE"/>
    <w:rsid w:val="00B55258"/>
    <w:rsid w:val="00B9066D"/>
    <w:rsid w:val="00BA175D"/>
    <w:rsid w:val="00BA36CD"/>
    <w:rsid w:val="00BC459C"/>
    <w:rsid w:val="00BF01AD"/>
    <w:rsid w:val="00C52823"/>
    <w:rsid w:val="00C60FF6"/>
    <w:rsid w:val="00C675F0"/>
    <w:rsid w:val="00C719CA"/>
    <w:rsid w:val="00C7530A"/>
    <w:rsid w:val="00CA1F75"/>
    <w:rsid w:val="00CE39F7"/>
    <w:rsid w:val="00CF763D"/>
    <w:rsid w:val="00D333B5"/>
    <w:rsid w:val="00D40857"/>
    <w:rsid w:val="00DA0FEA"/>
    <w:rsid w:val="00DC2E13"/>
    <w:rsid w:val="00E73A63"/>
    <w:rsid w:val="00EA054F"/>
    <w:rsid w:val="00EC1073"/>
    <w:rsid w:val="00F60BFF"/>
    <w:rsid w:val="00F9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6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0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12CED"/>
    <w:rPr>
      <w:rFonts w:ascii="Tahoma" w:eastAsia="新細明體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5E12F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5E12FB"/>
    <w:rPr>
      <w:rFonts w:ascii="Times New Roman" w:hAnsi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12F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5E12FB"/>
    <w:rPr>
      <w:rFonts w:ascii="Times New Roman" w:hAnsi="Times New Roman"/>
      <w:kern w:val="2"/>
      <w:sz w:val="24"/>
      <w:szCs w:val="24"/>
      <w:lang w:eastAsia="zh-TW"/>
    </w:rPr>
  </w:style>
  <w:style w:type="character" w:styleId="Strong">
    <w:name w:val="Strong"/>
    <w:uiPriority w:val="22"/>
    <w:qFormat/>
    <w:rsid w:val="00492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kcho</cp:lastModifiedBy>
  <cp:revision>6</cp:revision>
  <cp:lastPrinted>2021-02-24T05:50:00Z</cp:lastPrinted>
  <dcterms:created xsi:type="dcterms:W3CDTF">2021-02-24T05:46:00Z</dcterms:created>
  <dcterms:modified xsi:type="dcterms:W3CDTF">2021-02-24T05:54:00Z</dcterms:modified>
</cp:coreProperties>
</file>